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798A" w14:textId="0FA06361" w:rsidR="006B3187" w:rsidRPr="001A3638" w:rsidRDefault="001A3638" w:rsidP="001A3638">
      <w:pPr>
        <w:jc w:val="right"/>
        <w:rPr>
          <w:rFonts w:asciiTheme="majorHAnsi" w:hAnsiTheme="majorHAnsi"/>
          <w:b/>
          <w:sz w:val="36"/>
          <w:szCs w:val="36"/>
        </w:rPr>
      </w:pPr>
      <w:r w:rsidRPr="001A3638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67940E" wp14:editId="7C797A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5315" cy="28829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_law_colo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3638">
        <w:rPr>
          <w:rFonts w:asciiTheme="majorHAnsi" w:hAnsiTheme="majorHAnsi"/>
          <w:b/>
          <w:sz w:val="36"/>
          <w:szCs w:val="36"/>
        </w:rPr>
        <w:t>TRUST RECEIPT</w:t>
      </w:r>
    </w:p>
    <w:p w14:paraId="4A81F634" w14:textId="74FC1E6D" w:rsidR="006B3187" w:rsidRDefault="001A3638" w:rsidP="001A3638">
      <w:pPr>
        <w:jc w:val="right"/>
        <w:rPr>
          <w:rFonts w:asciiTheme="majorHAnsi" w:hAnsiTheme="majorHAnsi" w:cs="Arial"/>
          <w:color w:val="2D2D2D"/>
          <w:shd w:val="clear" w:color="auto" w:fill="FFFFFF"/>
        </w:rPr>
      </w:pPr>
      <w:r w:rsidRPr="001A3638">
        <w:rPr>
          <w:rFonts w:asciiTheme="majorHAnsi" w:hAnsiTheme="majorHAnsi" w:cs="Arial"/>
          <w:color w:val="2D2D2D"/>
          <w:shd w:val="clear" w:color="auto" w:fill="FFFFFF"/>
        </w:rPr>
        <w:t>Receipt Number:</w:t>
      </w:r>
      <w:r>
        <w:rPr>
          <w:rFonts w:asciiTheme="majorHAnsi" w:hAnsiTheme="majorHAnsi" w:cs="Arial"/>
          <w:color w:val="2D2D2D"/>
          <w:shd w:val="clear" w:color="auto" w:fill="FFFFFF"/>
        </w:rPr>
        <w:t xml:space="preserve"> </w:t>
      </w:r>
      <w:sdt>
        <w:sdtPr>
          <w:rPr>
            <w:rFonts w:asciiTheme="majorHAnsi" w:hAnsiTheme="majorHAnsi" w:cs="Arial"/>
            <w:color w:val="2D2D2D"/>
            <w:shd w:val="clear" w:color="auto" w:fill="FFFFFF"/>
          </w:rPr>
          <w:id w:val="-621915942"/>
          <w:placeholder>
            <w:docPart w:val="A7A154BFD3864E96ADF643E62166A118"/>
          </w:placeholder>
          <w:showingPlcHdr/>
          <w:text/>
        </w:sdtPr>
        <w:sdtContent>
          <w:r w:rsidR="00DB4D88"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[Enter Receipt No.]</w:t>
          </w:r>
        </w:sdtContent>
      </w:sdt>
    </w:p>
    <w:p w14:paraId="6B3494B4" w14:textId="7CA37FAE" w:rsidR="00B116D7" w:rsidRPr="001A3638" w:rsidRDefault="004B0357" w:rsidP="001A3638">
      <w:pPr>
        <w:ind w:left="6210" w:hanging="6210"/>
        <w:rPr>
          <w:rFonts w:asciiTheme="majorHAnsi" w:hAnsiTheme="majorHAnsi"/>
        </w:rPr>
      </w:pPr>
      <w:r w:rsidRPr="001A3638">
        <w:rPr>
          <w:rFonts w:asciiTheme="majorHAnsi" w:hAnsiTheme="majorHAnsi"/>
        </w:rPr>
        <w:t>&lt;&lt; Firm.Address &gt;&gt;</w:t>
      </w:r>
      <w:r w:rsidR="001A3638">
        <w:rPr>
          <w:rFonts w:asciiTheme="majorHAnsi" w:hAnsiTheme="majorHAnsi"/>
        </w:rPr>
        <w:tab/>
      </w:r>
      <w:r w:rsidR="001A3638" w:rsidRPr="001A3638">
        <w:rPr>
          <w:rFonts w:asciiTheme="majorHAnsi" w:hAnsiTheme="majorHAnsi" w:cs="Arial"/>
          <w:color w:val="2D2D2D"/>
          <w:shd w:val="clear" w:color="auto" w:fill="FFFFFF"/>
        </w:rPr>
        <w:t>Receipt Date: &lt;&lt; Date &gt;&gt;</w:t>
      </w:r>
    </w:p>
    <w:p w14:paraId="4AEE2294" w14:textId="77777777" w:rsidR="001A3638" w:rsidRPr="001A3638" w:rsidRDefault="001A3638" w:rsidP="006B3187">
      <w:pPr>
        <w:rPr>
          <w:rFonts w:asciiTheme="majorHAnsi" w:hAnsiTheme="majorHAnsi" w:cs="Arial"/>
          <w:color w:val="2D2D2D"/>
          <w:shd w:val="clear" w:color="auto" w:fill="FFFFFF"/>
        </w:rPr>
      </w:pPr>
    </w:p>
    <w:p w14:paraId="2032BA7D" w14:textId="77777777" w:rsidR="0051033C" w:rsidRPr="001A3638" w:rsidRDefault="0051033C" w:rsidP="006B3187">
      <w:pPr>
        <w:rPr>
          <w:rFonts w:asciiTheme="majorHAnsi" w:hAnsiTheme="majorHAnsi"/>
        </w:rPr>
      </w:pPr>
    </w:p>
    <w:p w14:paraId="471232C6" w14:textId="759D0DF5" w:rsidR="0051033C" w:rsidRPr="001A3638" w:rsidRDefault="001A3638" w:rsidP="006B3187">
      <w:pPr>
        <w:rPr>
          <w:rFonts w:asciiTheme="majorHAnsi" w:hAnsiTheme="majorHAnsi"/>
        </w:rPr>
      </w:pPr>
      <w:r w:rsidRPr="001A3638">
        <w:rPr>
          <w:rFonts w:asciiTheme="majorHAnsi" w:hAnsiTheme="majorHAnsi"/>
        </w:rPr>
        <w:t>&lt;&lt; Matter.Client.Prefix</w:t>
      </w:r>
      <w:r w:rsidRPr="001A3638">
        <w:rPr>
          <w:rFonts w:asciiTheme="majorHAnsi" w:hAnsiTheme="majorHAnsi"/>
        </w:rPr>
        <w:t xml:space="preserve"> &gt;&gt;</w:t>
      </w:r>
      <w:r w:rsidRPr="001A3638">
        <w:rPr>
          <w:rFonts w:asciiTheme="majorHAnsi" w:hAnsiTheme="majorHAnsi"/>
        </w:rPr>
        <w:t xml:space="preserve"> </w:t>
      </w:r>
      <w:r w:rsidR="00F72D69" w:rsidRPr="001A3638">
        <w:rPr>
          <w:rFonts w:asciiTheme="majorHAnsi" w:hAnsiTheme="majorHAnsi"/>
        </w:rPr>
        <w:t>&lt;&lt; Matter.Client.Name &gt;&gt;</w:t>
      </w:r>
    </w:p>
    <w:p w14:paraId="4F1EAD31" w14:textId="7FBF7FE4" w:rsidR="006B3187" w:rsidRPr="001A3638" w:rsidRDefault="006B3187" w:rsidP="006B3187">
      <w:pPr>
        <w:rPr>
          <w:rFonts w:asciiTheme="majorHAnsi" w:hAnsiTheme="majorHAnsi"/>
        </w:rPr>
      </w:pPr>
      <w:r w:rsidRPr="001A3638">
        <w:rPr>
          <w:rFonts w:asciiTheme="majorHAnsi" w:hAnsiTheme="majorHAnsi"/>
        </w:rPr>
        <w:t>&lt;&lt; Matter.Client.Address &gt;&gt;</w:t>
      </w:r>
    </w:p>
    <w:p w14:paraId="66E7107B" w14:textId="77777777" w:rsidR="006B3187" w:rsidRPr="001A3638" w:rsidRDefault="006B3187" w:rsidP="006B3187">
      <w:pPr>
        <w:rPr>
          <w:rFonts w:asciiTheme="majorHAnsi" w:hAnsiTheme="majorHAnsi"/>
        </w:rPr>
      </w:pPr>
    </w:p>
    <w:p w14:paraId="49703D2A" w14:textId="77777777" w:rsidR="00D77FFD" w:rsidRPr="001A3638" w:rsidRDefault="00D77FFD" w:rsidP="00D77FFD">
      <w:pPr>
        <w:rPr>
          <w:rFonts w:asciiTheme="majorHAnsi" w:hAnsiTheme="majorHAnsi"/>
          <w:b/>
        </w:rPr>
      </w:pPr>
    </w:p>
    <w:p w14:paraId="71E73F1C" w14:textId="1BBE76B0" w:rsidR="00D77FFD" w:rsidRPr="001A3638" w:rsidRDefault="001A3638" w:rsidP="00D77FFD">
      <w:pPr>
        <w:rPr>
          <w:rFonts w:asciiTheme="majorHAnsi" w:hAnsiTheme="majorHAnsi"/>
        </w:rPr>
      </w:pPr>
      <w:r w:rsidRPr="001A3638">
        <w:rPr>
          <w:rFonts w:asciiTheme="majorHAnsi" w:hAnsiTheme="majorHAnsi"/>
        </w:rPr>
        <w:t>Matter No.</w:t>
      </w:r>
      <w:r w:rsidR="00D77FFD" w:rsidRPr="001A3638">
        <w:rPr>
          <w:rFonts w:asciiTheme="majorHAnsi" w:hAnsiTheme="majorHAnsi"/>
        </w:rPr>
        <w:t xml:space="preserve">: </w:t>
      </w:r>
      <w:r w:rsidR="00095B80" w:rsidRPr="001A3638">
        <w:rPr>
          <w:rFonts w:asciiTheme="majorHAnsi" w:hAnsiTheme="majorHAnsi"/>
        </w:rPr>
        <w:t xml:space="preserve"> &lt;&lt; Matter.Number &gt;&gt;</w:t>
      </w:r>
    </w:p>
    <w:p w14:paraId="4F6D009E" w14:textId="74DC0019" w:rsidR="00D77FFD" w:rsidRDefault="001A3638" w:rsidP="006B3187">
      <w:pPr>
        <w:rPr>
          <w:rFonts w:asciiTheme="majorHAnsi" w:hAnsiTheme="majorHAnsi"/>
        </w:rPr>
      </w:pPr>
      <w:r w:rsidRPr="001A3638">
        <w:rPr>
          <w:rFonts w:asciiTheme="majorHAnsi" w:hAnsiTheme="majorHAnsi"/>
        </w:rPr>
        <w:t>Matter Description: &lt;&lt; Matter.Description &gt;&gt;</w:t>
      </w:r>
    </w:p>
    <w:p w14:paraId="5E275833" w14:textId="77777777" w:rsidR="001A3638" w:rsidRDefault="001A3638" w:rsidP="006B3187">
      <w:pPr>
        <w:rPr>
          <w:rFonts w:asciiTheme="majorHAnsi" w:hAnsiTheme="majorHAnsi"/>
        </w:rPr>
      </w:pPr>
    </w:p>
    <w:p w14:paraId="266F93E4" w14:textId="2C3CDB9A" w:rsidR="001A3638" w:rsidRPr="001A3638" w:rsidRDefault="001A3638" w:rsidP="006B3187">
      <w:pPr>
        <w:rPr>
          <w:rFonts w:asciiTheme="majorHAnsi" w:hAnsiTheme="majorHAnsi"/>
          <w:b/>
          <w:sz w:val="32"/>
          <w:szCs w:val="32"/>
        </w:rPr>
      </w:pPr>
      <w:r w:rsidRPr="001A3638">
        <w:rPr>
          <w:rFonts w:asciiTheme="majorHAnsi" w:hAnsiTheme="majorHAnsi"/>
          <w:b/>
          <w:sz w:val="32"/>
          <w:szCs w:val="32"/>
        </w:rPr>
        <w:t>Deposit Details</w:t>
      </w:r>
    </w:p>
    <w:p w14:paraId="218952DE" w14:textId="77777777" w:rsidR="001A3638" w:rsidRPr="001A3638" w:rsidRDefault="001A3638" w:rsidP="006B3187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6650"/>
      </w:tblGrid>
      <w:tr w:rsidR="001A3638" w14:paraId="66B218F6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24D26B" w14:textId="6C7EE028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Date</w:t>
            </w:r>
          </w:p>
        </w:tc>
        <w:sdt>
          <w:sdtPr>
            <w:rPr>
              <w:rFonts w:asciiTheme="majorHAnsi" w:hAnsiTheme="majorHAnsi"/>
            </w:rPr>
            <w:id w:val="741148006"/>
            <w:placeholder>
              <w:docPart w:val="1626EBACE8F34C639299636637477F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AA929B7" w14:textId="2D8BADF2" w:rsidR="001A3638" w:rsidRDefault="00DB4D88" w:rsidP="00DB4D88">
                <w:pPr>
                  <w:rPr>
                    <w:rFonts w:asciiTheme="majorHAnsi" w:hAnsiTheme="majorHAnsi"/>
                  </w:rPr>
                </w:pPr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[mm/dd/yyyy]</w:t>
                </w:r>
              </w:p>
            </w:tc>
          </w:sdtContent>
        </w:sdt>
      </w:tr>
      <w:tr w:rsidR="001A3638" w14:paraId="6E0D6285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747A25" w14:textId="5A6A5CEF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Source</w:t>
            </w: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647EC30B" w14:textId="624A3520" w:rsidR="001A3638" w:rsidRDefault="00DB4D88" w:rsidP="001A363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 w:cs="Arial"/>
                  <w:color w:val="2D2D2D"/>
                  <w:shd w:val="clear" w:color="auto" w:fill="FFFFFF"/>
                </w:rPr>
                <w:id w:val="-542448794"/>
                <w:placeholder>
                  <w:docPart w:val="2205071D3B184D919A3E92E0478B8D98"/>
                </w:placeholder>
                <w:showingPlcHdr/>
                <w:text/>
              </w:sdtPr>
              <w:sdtContent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[</w:t>
                </w:r>
                <w:r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Enter Source</w:t>
                </w:r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A3638" w14:paraId="052FBD28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898D3E" w14:textId="3D7C2726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Particulars</w:t>
            </w: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41FC3FFE" w14:textId="3E80890D" w:rsidR="001A3638" w:rsidRDefault="00DB4D88" w:rsidP="00DB4D8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 w:cs="Arial"/>
                  <w:color w:val="2D2D2D"/>
                  <w:shd w:val="clear" w:color="auto" w:fill="FFFFFF"/>
                </w:rPr>
                <w:id w:val="708313730"/>
                <w:placeholder>
                  <w:docPart w:val="93AEDD4CA7D645EBBCA837C10C423E20"/>
                </w:placeholder>
                <w:showingPlcHdr/>
                <w:text/>
              </w:sdtPr>
              <w:sdtContent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 xml:space="preserve">[Enter </w:t>
                </w:r>
                <w:r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Description</w:t>
                </w:r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A3638" w14:paraId="74C329F9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785EC2" w14:textId="5EF6ACFA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0BD7E6F0" w14:textId="6DFA8F6C" w:rsidR="001A3638" w:rsidRDefault="00DB4D88" w:rsidP="00DB4D8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 w:cs="Arial"/>
                  <w:color w:val="2D2D2D"/>
                  <w:shd w:val="clear" w:color="auto" w:fill="FFFFFF"/>
                </w:rPr>
                <w:id w:val="2031985544"/>
                <w:placeholder>
                  <w:docPart w:val="8FFC477B41D54EF4B780F925F3C7F0C1"/>
                </w:placeholder>
                <w:showingPlcHdr/>
                <w:text/>
              </w:sdtPr>
              <w:sdtContent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[Enter</w:t>
                </w:r>
                <w:r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 xml:space="preserve"> Amount</w:t>
                </w:r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A3638" w14:paraId="47F87EFF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2E3CC6" w14:textId="3856DA4C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4EDE79EE" w14:textId="0A26C5F5" w:rsidR="001A3638" w:rsidRDefault="00DB4D88" w:rsidP="00DB4D8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 w:cs="Arial"/>
                  <w:color w:val="2D2D2D"/>
                  <w:shd w:val="clear" w:color="auto" w:fill="FFFFFF"/>
                </w:rPr>
                <w:id w:val="-374476250"/>
                <w:placeholder>
                  <w:docPart w:val="E164AB97838C41BDA8DFC4DFC2993D60"/>
                </w:placeholder>
                <w:showingPlcHdr/>
                <w:text/>
              </w:sdtPr>
              <w:sdtContent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 xml:space="preserve">[Enter </w:t>
                </w:r>
                <w:r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Type</w:t>
                </w:r>
                <w:r w:rsidRPr="00DB4D88">
                  <w:rPr>
                    <w:rStyle w:val="PlaceholderText"/>
                    <w:rFonts w:asciiTheme="majorHAnsi" w:hAnsiTheme="majorHAnsi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A3638" w14:paraId="6DEA9183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2CC6D1" w14:textId="77777777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07D41306" w14:textId="77777777" w:rsidR="001A3638" w:rsidRDefault="001A3638" w:rsidP="001A3638">
            <w:pPr>
              <w:rPr>
                <w:rFonts w:asciiTheme="majorHAnsi" w:hAnsiTheme="majorHAnsi"/>
              </w:rPr>
            </w:pPr>
          </w:p>
        </w:tc>
      </w:tr>
      <w:tr w:rsidR="001A3638" w14:paraId="00D25C61" w14:textId="77777777" w:rsidTr="001A3638">
        <w:trPr>
          <w:trHeight w:val="43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DD419A" w14:textId="77016987" w:rsidR="001A3638" w:rsidRPr="001A3638" w:rsidRDefault="001A3638" w:rsidP="001A3638">
            <w:pPr>
              <w:rPr>
                <w:rFonts w:asciiTheme="majorHAnsi" w:hAnsiTheme="majorHAnsi"/>
                <w:b/>
              </w:rPr>
            </w:pPr>
            <w:r w:rsidRPr="001A3638">
              <w:rPr>
                <w:rFonts w:asciiTheme="majorHAnsi" w:hAnsiTheme="majorHAnsi"/>
                <w:b/>
              </w:rPr>
              <w:t>Trust Balance</w:t>
            </w:r>
          </w:p>
        </w:tc>
        <w:tc>
          <w:tcPr>
            <w:tcW w:w="6650" w:type="dxa"/>
            <w:tcBorders>
              <w:left w:val="single" w:sz="4" w:space="0" w:color="FFFFFF" w:themeColor="background1"/>
            </w:tcBorders>
            <w:vAlign w:val="center"/>
          </w:tcPr>
          <w:p w14:paraId="752AAA40" w14:textId="414D2743" w:rsidR="001A3638" w:rsidRDefault="001A3638" w:rsidP="001A36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&lt;&lt; Matter.Client.TrustBalance &gt;&gt;</w:t>
            </w:r>
          </w:p>
        </w:tc>
      </w:tr>
    </w:tbl>
    <w:p w14:paraId="252D5B27" w14:textId="77777777" w:rsidR="001A3638" w:rsidRPr="001A3638" w:rsidRDefault="001A3638" w:rsidP="006B3187">
      <w:pPr>
        <w:rPr>
          <w:rFonts w:asciiTheme="majorHAnsi" w:hAnsiTheme="majorHAnsi"/>
        </w:rPr>
      </w:pPr>
    </w:p>
    <w:p w14:paraId="580EB76A" w14:textId="77777777" w:rsidR="001A3638" w:rsidRPr="001A3638" w:rsidRDefault="001A3638" w:rsidP="006B3187">
      <w:pPr>
        <w:rPr>
          <w:rFonts w:asciiTheme="majorHAnsi" w:hAnsiTheme="majorHAnsi"/>
        </w:rPr>
      </w:pPr>
    </w:p>
    <w:p w14:paraId="23BD9986" w14:textId="77777777" w:rsidR="00D77FFD" w:rsidRPr="001A3638" w:rsidRDefault="00D77FFD" w:rsidP="006B3187">
      <w:pPr>
        <w:rPr>
          <w:rFonts w:asciiTheme="majorHAnsi" w:hAnsiTheme="majorHAnsi"/>
        </w:rPr>
      </w:pPr>
      <w:bookmarkStart w:id="0" w:name="_GoBack"/>
      <w:bookmarkEnd w:id="0"/>
    </w:p>
    <w:sectPr w:rsidR="00D77FFD" w:rsidRPr="001A3638" w:rsidSect="00761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7"/>
    <w:rsid w:val="00036A24"/>
    <w:rsid w:val="00095B80"/>
    <w:rsid w:val="001A3638"/>
    <w:rsid w:val="002E7986"/>
    <w:rsid w:val="00347F46"/>
    <w:rsid w:val="00386D94"/>
    <w:rsid w:val="004B0357"/>
    <w:rsid w:val="004D14C4"/>
    <w:rsid w:val="00507577"/>
    <w:rsid w:val="0051033C"/>
    <w:rsid w:val="00587D37"/>
    <w:rsid w:val="005E6528"/>
    <w:rsid w:val="006B3187"/>
    <w:rsid w:val="0076107B"/>
    <w:rsid w:val="0087649C"/>
    <w:rsid w:val="00B116D7"/>
    <w:rsid w:val="00D77FFD"/>
    <w:rsid w:val="00DB4D88"/>
    <w:rsid w:val="00E270AE"/>
    <w:rsid w:val="00F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E4567"/>
  <w15:docId w15:val="{4B2CDD62-F9BD-45FC-8CD5-C99B145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154BFD3864E96ADF643E62166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44B2-CC24-42A5-8F5F-0EDFC4044D5A}"/>
      </w:docPartPr>
      <w:docPartBody>
        <w:p w:rsidR="00000000" w:rsidRDefault="00CB4B43" w:rsidP="00CB4B43">
          <w:pPr>
            <w:pStyle w:val="A7A154BFD3864E96ADF643E62166A1182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[Enter Receipt No.]</w:t>
          </w:r>
        </w:p>
      </w:docPartBody>
    </w:docPart>
    <w:docPart>
      <w:docPartPr>
        <w:name w:val="1626EBACE8F34C63929963663747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148A-4012-43D4-B5F1-5062DCB7A82E}"/>
      </w:docPartPr>
      <w:docPartBody>
        <w:p w:rsidR="00000000" w:rsidRDefault="00CB4B43" w:rsidP="00CB4B43">
          <w:pPr>
            <w:pStyle w:val="1626EBACE8F34C639299636637477F2C1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[mm/dd/yyyy]</w:t>
          </w:r>
        </w:p>
      </w:docPartBody>
    </w:docPart>
    <w:docPart>
      <w:docPartPr>
        <w:name w:val="2205071D3B184D919A3E92E0478B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390D-81B4-4868-AE87-9DC2CD04A0AF}"/>
      </w:docPartPr>
      <w:docPartBody>
        <w:p w:rsidR="00000000" w:rsidRDefault="00CB4B43" w:rsidP="00CB4B43">
          <w:pPr>
            <w:pStyle w:val="2205071D3B184D919A3E92E0478B8D981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[</w:t>
          </w:r>
          <w:r>
            <w:rPr>
              <w:rStyle w:val="PlaceholderText"/>
              <w:rFonts w:asciiTheme="majorHAnsi" w:hAnsiTheme="majorHAnsi"/>
              <w:color w:val="BFBFBF" w:themeColor="background1" w:themeShade="BF"/>
            </w:rPr>
            <w:t>Enter Source</w:t>
          </w: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]</w:t>
          </w:r>
        </w:p>
      </w:docPartBody>
    </w:docPart>
    <w:docPart>
      <w:docPartPr>
        <w:name w:val="93AEDD4CA7D645EBBCA837C10C42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13F6-8365-456F-A6C1-7AA13A8C80E2}"/>
      </w:docPartPr>
      <w:docPartBody>
        <w:p w:rsidR="00000000" w:rsidRDefault="00CB4B43" w:rsidP="00CB4B43">
          <w:pPr>
            <w:pStyle w:val="93AEDD4CA7D645EBBCA837C10C423E201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 xml:space="preserve">[Enter </w:t>
          </w:r>
          <w:r>
            <w:rPr>
              <w:rStyle w:val="PlaceholderText"/>
              <w:rFonts w:asciiTheme="majorHAnsi" w:hAnsiTheme="majorHAnsi"/>
              <w:color w:val="BFBFBF" w:themeColor="background1" w:themeShade="BF"/>
            </w:rPr>
            <w:t>Description</w:t>
          </w: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]</w:t>
          </w:r>
        </w:p>
      </w:docPartBody>
    </w:docPart>
    <w:docPart>
      <w:docPartPr>
        <w:name w:val="8FFC477B41D54EF4B780F925F3C7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ABE0-6D5C-44D3-B415-31C9AA4D6320}"/>
      </w:docPartPr>
      <w:docPartBody>
        <w:p w:rsidR="00000000" w:rsidRDefault="00CB4B43" w:rsidP="00CB4B43">
          <w:pPr>
            <w:pStyle w:val="8FFC477B41D54EF4B780F925F3C7F0C11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[Enter</w:t>
          </w:r>
          <w:r>
            <w:rPr>
              <w:rStyle w:val="PlaceholderText"/>
              <w:rFonts w:asciiTheme="majorHAnsi" w:hAnsiTheme="majorHAnsi"/>
              <w:color w:val="BFBFBF" w:themeColor="background1" w:themeShade="BF"/>
            </w:rPr>
            <w:t xml:space="preserve"> Amount</w:t>
          </w: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]</w:t>
          </w:r>
        </w:p>
      </w:docPartBody>
    </w:docPart>
    <w:docPart>
      <w:docPartPr>
        <w:name w:val="E164AB97838C41BDA8DFC4DFC299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6721-C2AE-466B-A6CC-B912D3DC44EB}"/>
      </w:docPartPr>
      <w:docPartBody>
        <w:p w:rsidR="00000000" w:rsidRDefault="00CB4B43" w:rsidP="00CB4B43">
          <w:pPr>
            <w:pStyle w:val="E164AB97838C41BDA8DFC4DFC2993D601"/>
          </w:pP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 xml:space="preserve">[Enter </w:t>
          </w:r>
          <w:r>
            <w:rPr>
              <w:rStyle w:val="PlaceholderText"/>
              <w:rFonts w:asciiTheme="majorHAnsi" w:hAnsiTheme="majorHAnsi"/>
              <w:color w:val="BFBFBF" w:themeColor="background1" w:themeShade="BF"/>
            </w:rPr>
            <w:t>Type</w:t>
          </w:r>
          <w:r w:rsidRPr="00DB4D88">
            <w:rPr>
              <w:rStyle w:val="PlaceholderText"/>
              <w:rFonts w:asciiTheme="majorHAnsi" w:hAnsiTheme="majorHAnsi"/>
              <w:color w:val="BFBFBF" w:themeColor="background1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3"/>
    <w:rsid w:val="004D7BF2"/>
    <w:rsid w:val="00C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B43"/>
    <w:rPr>
      <w:color w:val="808080"/>
    </w:rPr>
  </w:style>
  <w:style w:type="paragraph" w:customStyle="1" w:styleId="670F750C6D6D48408CDF2A53C497003B">
    <w:name w:val="670F750C6D6D48408CDF2A53C497003B"/>
    <w:rsid w:val="00CB4B43"/>
  </w:style>
  <w:style w:type="paragraph" w:customStyle="1" w:styleId="A7A154BFD3864E96ADF643E62166A118">
    <w:name w:val="A7A154BFD3864E96ADF643E62166A118"/>
    <w:rsid w:val="00CB4B43"/>
    <w:pPr>
      <w:spacing w:after="0" w:line="240" w:lineRule="auto"/>
    </w:pPr>
    <w:rPr>
      <w:sz w:val="24"/>
      <w:szCs w:val="24"/>
    </w:rPr>
  </w:style>
  <w:style w:type="paragraph" w:customStyle="1" w:styleId="A7A154BFD3864E96ADF643E62166A1181">
    <w:name w:val="A7A154BFD3864E96ADF643E62166A1181"/>
    <w:rsid w:val="00CB4B43"/>
    <w:pPr>
      <w:spacing w:after="0" w:line="240" w:lineRule="auto"/>
    </w:pPr>
    <w:rPr>
      <w:sz w:val="24"/>
      <w:szCs w:val="24"/>
    </w:rPr>
  </w:style>
  <w:style w:type="paragraph" w:customStyle="1" w:styleId="1626EBACE8F34C639299636637477F2C">
    <w:name w:val="1626EBACE8F34C639299636637477F2C"/>
    <w:rsid w:val="00CB4B43"/>
    <w:pPr>
      <w:spacing w:after="0" w:line="240" w:lineRule="auto"/>
    </w:pPr>
    <w:rPr>
      <w:sz w:val="24"/>
      <w:szCs w:val="24"/>
    </w:rPr>
  </w:style>
  <w:style w:type="paragraph" w:customStyle="1" w:styleId="2205071D3B184D919A3E92E0478B8D98">
    <w:name w:val="2205071D3B184D919A3E92E0478B8D98"/>
    <w:rsid w:val="00CB4B43"/>
  </w:style>
  <w:style w:type="paragraph" w:customStyle="1" w:styleId="93AEDD4CA7D645EBBCA837C10C423E20">
    <w:name w:val="93AEDD4CA7D645EBBCA837C10C423E20"/>
    <w:rsid w:val="00CB4B43"/>
  </w:style>
  <w:style w:type="paragraph" w:customStyle="1" w:styleId="8FFC477B41D54EF4B780F925F3C7F0C1">
    <w:name w:val="8FFC477B41D54EF4B780F925F3C7F0C1"/>
    <w:rsid w:val="00CB4B43"/>
  </w:style>
  <w:style w:type="paragraph" w:customStyle="1" w:styleId="E164AB97838C41BDA8DFC4DFC2993D60">
    <w:name w:val="E164AB97838C41BDA8DFC4DFC2993D60"/>
    <w:rsid w:val="00CB4B43"/>
  </w:style>
  <w:style w:type="paragraph" w:customStyle="1" w:styleId="A7A154BFD3864E96ADF643E62166A1182">
    <w:name w:val="A7A154BFD3864E96ADF643E62166A1182"/>
    <w:rsid w:val="00CB4B43"/>
    <w:pPr>
      <w:spacing w:after="0" w:line="240" w:lineRule="auto"/>
    </w:pPr>
    <w:rPr>
      <w:sz w:val="24"/>
      <w:szCs w:val="24"/>
    </w:rPr>
  </w:style>
  <w:style w:type="paragraph" w:customStyle="1" w:styleId="1626EBACE8F34C639299636637477F2C1">
    <w:name w:val="1626EBACE8F34C639299636637477F2C1"/>
    <w:rsid w:val="00CB4B43"/>
    <w:pPr>
      <w:spacing w:after="0" w:line="240" w:lineRule="auto"/>
    </w:pPr>
    <w:rPr>
      <w:sz w:val="24"/>
      <w:szCs w:val="24"/>
    </w:rPr>
  </w:style>
  <w:style w:type="paragraph" w:customStyle="1" w:styleId="2205071D3B184D919A3E92E0478B8D981">
    <w:name w:val="2205071D3B184D919A3E92E0478B8D981"/>
    <w:rsid w:val="00CB4B43"/>
    <w:pPr>
      <w:spacing w:after="0" w:line="240" w:lineRule="auto"/>
    </w:pPr>
    <w:rPr>
      <w:sz w:val="24"/>
      <w:szCs w:val="24"/>
    </w:rPr>
  </w:style>
  <w:style w:type="paragraph" w:customStyle="1" w:styleId="93AEDD4CA7D645EBBCA837C10C423E201">
    <w:name w:val="93AEDD4CA7D645EBBCA837C10C423E201"/>
    <w:rsid w:val="00CB4B43"/>
    <w:pPr>
      <w:spacing w:after="0" w:line="240" w:lineRule="auto"/>
    </w:pPr>
    <w:rPr>
      <w:sz w:val="24"/>
      <w:szCs w:val="24"/>
    </w:rPr>
  </w:style>
  <w:style w:type="paragraph" w:customStyle="1" w:styleId="8FFC477B41D54EF4B780F925F3C7F0C11">
    <w:name w:val="8FFC477B41D54EF4B780F925F3C7F0C11"/>
    <w:rsid w:val="00CB4B43"/>
    <w:pPr>
      <w:spacing w:after="0" w:line="240" w:lineRule="auto"/>
    </w:pPr>
    <w:rPr>
      <w:sz w:val="24"/>
      <w:szCs w:val="24"/>
    </w:rPr>
  </w:style>
  <w:style w:type="paragraph" w:customStyle="1" w:styleId="E164AB97838C41BDA8DFC4DFC2993D601">
    <w:name w:val="E164AB97838C41BDA8DFC4DFC2993D601"/>
    <w:rsid w:val="00CB4B4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Newton</dc:creator>
  <cp:keywords/>
  <dc:description/>
  <cp:lastModifiedBy>Webinar</cp:lastModifiedBy>
  <cp:revision>4</cp:revision>
  <dcterms:created xsi:type="dcterms:W3CDTF">2014-06-26T15:40:00Z</dcterms:created>
  <dcterms:modified xsi:type="dcterms:W3CDTF">2014-06-26T15:57:00Z</dcterms:modified>
</cp:coreProperties>
</file>